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B3A" w:rsidRPr="00A40219" w:rsidRDefault="00C12B3A" w:rsidP="00C12B3A">
      <w:pPr>
        <w:tabs>
          <w:tab w:val="left" w:pos="5940"/>
        </w:tabs>
        <w:rPr>
          <w:lang w:val="sr-Cyrl-BA"/>
        </w:rPr>
      </w:pPr>
    </w:p>
    <w:p w:rsidR="00C12B3A" w:rsidRPr="00351539" w:rsidRDefault="00C12B3A" w:rsidP="00C12B3A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4A5367EE" wp14:editId="7CC6F0CC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8E4F59" w:rsidRDefault="003B7910" w:rsidP="00C12B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C12B3A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C12B3A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C12B3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C12B3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B3A" w:rsidRDefault="00C12B3A" w:rsidP="00C12B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747C2D" w:rsidRDefault="00C12B3A" w:rsidP="00C12B3A">
      <w:pPr>
        <w:jc w:val="center"/>
        <w:rPr>
          <w:b/>
          <w:sz w:val="18"/>
          <w:szCs w:val="18"/>
          <w:lang w:val="en-US"/>
        </w:rPr>
      </w:pPr>
    </w:p>
    <w:p w:rsidR="00C12B3A" w:rsidRPr="008E4F59" w:rsidRDefault="00DB50BC" w:rsidP="00C12B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</w:t>
      </w:r>
      <w:r w:rsidR="00C12B3A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ОДБОР</w:t>
      </w:r>
      <w:r w:rsidR="00C12B3A">
        <w:rPr>
          <w:sz w:val="18"/>
          <w:szCs w:val="18"/>
          <w:lang w:val="sr-Cyrl-BA"/>
        </w:rPr>
        <w:t xml:space="preserve">                            </w:t>
      </w:r>
      <w:r w:rsidR="00C12B3A" w:rsidRPr="008E4F59">
        <w:rPr>
          <w:sz w:val="18"/>
          <w:szCs w:val="18"/>
          <w:lang w:val="sr-Latn-BA"/>
        </w:rPr>
        <w:t xml:space="preserve"> </w:t>
      </w:r>
    </w:p>
    <w:p w:rsidR="00C12B3A" w:rsidRPr="008E4F59" w:rsidRDefault="00C12B3A" w:rsidP="00C12B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B3A" w:rsidRDefault="00C12B3A" w:rsidP="00C12B3A">
      <w:pPr>
        <w:pStyle w:val="Header"/>
      </w:pPr>
    </w:p>
    <w:p w:rsidR="00C12B3A" w:rsidRPr="001F6B53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C12B3A">
        <w:rPr>
          <w:rFonts w:asciiTheme="majorHAnsi" w:hAnsiTheme="majorHAnsi"/>
          <w:sz w:val="22"/>
          <w:szCs w:val="22"/>
          <w:lang w:val="en-US"/>
        </w:rPr>
        <w:t>011-1401</w:t>
      </w:r>
      <w:r w:rsidR="00C12B3A">
        <w:rPr>
          <w:rFonts w:asciiTheme="majorHAnsi" w:hAnsiTheme="majorHAnsi"/>
          <w:sz w:val="22"/>
          <w:szCs w:val="22"/>
          <w:lang w:val="sr-Cyrl-BA"/>
        </w:rPr>
        <w:t>/17</w:t>
      </w:r>
    </w:p>
    <w:p w:rsidR="00C12B3A" w:rsidRPr="00C809D8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12B3A">
        <w:rPr>
          <w:rFonts w:asciiTheme="majorHAnsi" w:hAnsiTheme="majorHAnsi"/>
          <w:sz w:val="22"/>
          <w:szCs w:val="22"/>
          <w:lang w:val="en-US"/>
        </w:rPr>
        <w:t>17.7</w:t>
      </w:r>
      <w:r w:rsidR="00C12B3A">
        <w:rPr>
          <w:rFonts w:asciiTheme="majorHAnsi" w:hAnsiTheme="majorHAnsi"/>
          <w:sz w:val="22"/>
          <w:szCs w:val="22"/>
          <w:lang w:val="sr-Cyrl-BA"/>
        </w:rPr>
        <w:t>.2017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3B7910" w:rsidP="00C12B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C12B3A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C12B3A" w:rsidRPr="00BD36AF" w:rsidRDefault="00C12B3A" w:rsidP="00C12B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C12B3A" w:rsidRPr="00C809D8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12B3A" w:rsidRPr="00C809D8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B3A" w:rsidRPr="00451E91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interventnim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nabavkama</w:t>
      </w:r>
    </w:p>
    <w:p w:rsidR="00C12B3A" w:rsidRDefault="00C12B3A" w:rsidP="00C12B3A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-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C12B3A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17.7.2017.</w:t>
      </w:r>
      <w:r w:rsidR="003B7910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interventnim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nabavkama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3B7910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983D4D"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predstavnica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OSCE</w:t>
      </w:r>
      <w:r w:rsidR="009927B9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kancelarija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Banja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Luka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predstavnik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Udruženja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građana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3B7910">
        <w:rPr>
          <w:rFonts w:asciiTheme="majorHAnsi" w:hAnsiTheme="majorHAnsi"/>
          <w:sz w:val="22"/>
          <w:szCs w:val="22"/>
          <w:lang w:val="sr-Cyrl-BA"/>
        </w:rPr>
        <w:t>Veterani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="009927B9">
        <w:rPr>
          <w:rFonts w:asciiTheme="majorHAnsi" w:hAnsiTheme="majorHAnsi"/>
          <w:sz w:val="22"/>
          <w:szCs w:val="22"/>
          <w:lang w:val="sr-Cyrl-BA"/>
        </w:rPr>
        <w:t>''.</w:t>
      </w: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Dalibor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Panić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3B7910">
        <w:rPr>
          <w:rFonts w:asciiTheme="majorHAnsi" w:hAnsiTheme="majorHAnsi"/>
          <w:sz w:val="22"/>
          <w:szCs w:val="22"/>
          <w:lang w:val="sr-Cyrl-BA"/>
        </w:rPr>
        <w:t>trgovine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turizma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B7910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3B7910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većinom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glasova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uz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tri</w:t>
      </w:r>
      <w:r w:rsidR="00F6634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glasa</w:t>
      </w:r>
      <w:r w:rsidR="00F6634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protiv</w:t>
      </w:r>
      <w:r w:rsidR="00F6634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 xml:space="preserve"> (</w:t>
      </w:r>
      <w:r w:rsidR="003B7910">
        <w:rPr>
          <w:sz w:val="22"/>
          <w:szCs w:val="22"/>
          <w:lang w:val="sr-Cyrl-BA"/>
        </w:rPr>
        <w:t>Davor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Šešić</w:t>
      </w:r>
      <w:r>
        <w:rPr>
          <w:sz w:val="22"/>
          <w:szCs w:val="22"/>
          <w:lang w:val="sr-Cyrl-BA"/>
        </w:rPr>
        <w:t xml:space="preserve">, </w:t>
      </w:r>
      <w:r w:rsidR="003B7910">
        <w:rPr>
          <w:sz w:val="22"/>
          <w:szCs w:val="22"/>
          <w:lang w:val="sr-Cyrl-BA"/>
        </w:rPr>
        <w:t>Igor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Ostojić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i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Zdravko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Krsmanović</w:t>
      </w:r>
      <w:r>
        <w:rPr>
          <w:sz w:val="22"/>
          <w:szCs w:val="22"/>
          <w:lang w:val="sr-Cyrl-BA"/>
        </w:rPr>
        <w:t xml:space="preserve">) </w:t>
      </w:r>
      <w:r w:rsidR="003B7910">
        <w:rPr>
          <w:sz w:val="22"/>
          <w:szCs w:val="22"/>
          <w:lang w:val="sr-Cyrl-BA"/>
        </w:rPr>
        <w:t>i</w:t>
      </w:r>
      <w:r w:rsidR="00F6634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jedan</w:t>
      </w:r>
      <w:r w:rsidR="00F6634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glas</w:t>
      </w:r>
      <w:r w:rsidR="00F6634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uzdržan</w:t>
      </w:r>
      <w:r w:rsidR="00F66341">
        <w:rPr>
          <w:sz w:val="22"/>
          <w:szCs w:val="22"/>
          <w:lang w:val="sr-Cyrl-BA"/>
        </w:rPr>
        <w:t xml:space="preserve"> (</w:t>
      </w:r>
      <w:r w:rsidR="003B7910">
        <w:rPr>
          <w:sz w:val="22"/>
          <w:szCs w:val="22"/>
          <w:lang w:val="sr-Cyrl-BA"/>
        </w:rPr>
        <w:t>Perica</w:t>
      </w:r>
      <w:r w:rsidR="00F6634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Bundalo</w:t>
      </w:r>
      <w:r w:rsidR="00F66341">
        <w:rPr>
          <w:sz w:val="22"/>
          <w:szCs w:val="22"/>
          <w:lang w:val="sr-Cyrl-BA"/>
        </w:rPr>
        <w:t>)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3B7910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interventnim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nabavkama</w:t>
      </w:r>
      <w:r w:rsidR="00983D4D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3B7910">
        <w:rPr>
          <w:rFonts w:asciiTheme="majorHAnsi" w:hAnsiTheme="majorHAnsi"/>
          <w:sz w:val="22"/>
          <w:szCs w:val="22"/>
          <w:lang w:val="sr-Cyrl-BA"/>
        </w:rPr>
        <w:t>po</w:t>
      </w:r>
      <w:r w:rsidR="00983D4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hitnom</w:t>
      </w:r>
      <w:r w:rsidR="00983D4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postupku</w:t>
      </w:r>
      <w:r w:rsidR="00983D4D">
        <w:rPr>
          <w:rFonts w:asciiTheme="majorHAnsi" w:hAnsiTheme="majorHAnsi"/>
          <w:sz w:val="22"/>
          <w:szCs w:val="22"/>
          <w:lang w:val="sr-Cyrl-BA"/>
        </w:rPr>
        <w:t>,</w:t>
      </w:r>
      <w:r w:rsidR="00AA580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Dvadesetoj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3B7910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E072A" w:rsidRDefault="003B7910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ZAMJENIK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PREDSJEDNIKA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12B3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630B9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PERICA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BUNDALO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s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r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</w:p>
    <w:p w:rsidR="00C12B3A" w:rsidRPr="00351539" w:rsidRDefault="00C12B3A" w:rsidP="00C12B3A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710AC0E" wp14:editId="55A58F4B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8E4F59" w:rsidRDefault="003B7910" w:rsidP="00C12B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C12B3A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C12B3A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C12B3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C12B3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B3A" w:rsidRDefault="00C12B3A" w:rsidP="00C12B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747C2D" w:rsidRDefault="00C12B3A" w:rsidP="00C12B3A">
      <w:pPr>
        <w:jc w:val="center"/>
        <w:rPr>
          <w:b/>
          <w:sz w:val="18"/>
          <w:szCs w:val="18"/>
          <w:lang w:val="en-US"/>
        </w:rPr>
      </w:pPr>
    </w:p>
    <w:p w:rsidR="00DB50BC" w:rsidRPr="008E4F59" w:rsidRDefault="00DB50BC" w:rsidP="00DB50B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B50BC" w:rsidRPr="008E4F59" w:rsidRDefault="00DB50BC" w:rsidP="00DB50B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1F6B53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C12B3A">
        <w:rPr>
          <w:rFonts w:asciiTheme="majorHAnsi" w:hAnsiTheme="majorHAnsi"/>
          <w:sz w:val="22"/>
          <w:szCs w:val="22"/>
          <w:lang w:val="en-US"/>
        </w:rPr>
        <w:t>011-</w:t>
      </w:r>
      <w:r w:rsidR="00C12B3A">
        <w:rPr>
          <w:rFonts w:asciiTheme="majorHAnsi" w:hAnsiTheme="majorHAnsi"/>
          <w:sz w:val="22"/>
          <w:szCs w:val="22"/>
          <w:lang w:val="sr-Cyrl-BA"/>
        </w:rPr>
        <w:t>1401/17</w:t>
      </w:r>
    </w:p>
    <w:p w:rsidR="00C12B3A" w:rsidRPr="00C809D8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12B3A">
        <w:rPr>
          <w:rFonts w:asciiTheme="majorHAnsi" w:hAnsiTheme="majorHAnsi"/>
          <w:sz w:val="22"/>
          <w:szCs w:val="22"/>
          <w:lang w:val="en-US"/>
        </w:rPr>
        <w:t>17.7</w:t>
      </w:r>
      <w:r w:rsidR="00C12B3A">
        <w:rPr>
          <w:rFonts w:asciiTheme="majorHAnsi" w:hAnsiTheme="majorHAnsi"/>
          <w:sz w:val="22"/>
          <w:szCs w:val="22"/>
          <w:lang w:val="sr-Cyrl-BA"/>
        </w:rPr>
        <w:t>.2017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3B7910" w:rsidP="00C12B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C12B3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12B3A" w:rsidRPr="00C809D8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B3A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vještacima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C12B3A" w:rsidRPr="005366CF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17.7.2017.</w:t>
      </w:r>
      <w:r w:rsidR="003B7910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</w:t>
      </w:r>
      <w:r w:rsidRPr="00536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536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536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vještacima</w:t>
      </w:r>
      <w:r w:rsidRPr="00536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536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nisu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9927B9" w:rsidP="009927B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3B7910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podnio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 w:rsidR="00F66341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din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Slobodan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Zec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3B7910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3B7910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3B7910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</w:t>
      </w:r>
      <w:r w:rsidRPr="00536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536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536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vještacima</w:t>
      </w:r>
      <w:r w:rsidRPr="00536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536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Dvadesetoj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3B7910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određena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C31F8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E072A" w:rsidRDefault="003B7910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ZAMJENIK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PREDSJEDNIKA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12B3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630B9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PERICA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BUNDALO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s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r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 xml:space="preserve">                                                                       </w:t>
      </w:r>
      <w:r>
        <w:rPr>
          <w:noProof/>
          <w:lang w:val="en-US"/>
        </w:rPr>
        <w:drawing>
          <wp:inline distT="0" distB="0" distL="0" distR="0" wp14:anchorId="4B7713FA" wp14:editId="32462E98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8E4F59" w:rsidRDefault="003B7910" w:rsidP="00C12B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C12B3A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C12B3A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C12B3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C12B3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B3A" w:rsidRDefault="00C12B3A" w:rsidP="00C12B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747C2D" w:rsidRDefault="00C12B3A" w:rsidP="00C12B3A">
      <w:pPr>
        <w:jc w:val="center"/>
        <w:rPr>
          <w:b/>
          <w:sz w:val="18"/>
          <w:szCs w:val="18"/>
          <w:lang w:val="en-US"/>
        </w:rPr>
      </w:pPr>
    </w:p>
    <w:p w:rsidR="00DB50BC" w:rsidRPr="008E4F59" w:rsidRDefault="00DB50BC" w:rsidP="00DB50B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B50BC" w:rsidRPr="008E4F59" w:rsidRDefault="00DB50BC" w:rsidP="00DB50B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B3A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1F6B53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C12B3A">
        <w:rPr>
          <w:rFonts w:asciiTheme="majorHAnsi" w:hAnsiTheme="majorHAnsi"/>
          <w:sz w:val="22"/>
          <w:szCs w:val="22"/>
          <w:lang w:val="en-US"/>
        </w:rPr>
        <w:t>011-</w:t>
      </w:r>
      <w:r w:rsidR="00C12B3A">
        <w:rPr>
          <w:rFonts w:asciiTheme="majorHAnsi" w:hAnsiTheme="majorHAnsi"/>
          <w:sz w:val="22"/>
          <w:szCs w:val="22"/>
          <w:lang w:val="sr-Cyrl-BA"/>
        </w:rPr>
        <w:t>1401/17</w:t>
      </w:r>
    </w:p>
    <w:p w:rsidR="00C12B3A" w:rsidRPr="00C809D8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12B3A">
        <w:rPr>
          <w:rFonts w:asciiTheme="majorHAnsi" w:hAnsiTheme="majorHAnsi"/>
          <w:sz w:val="22"/>
          <w:szCs w:val="22"/>
          <w:lang w:val="en-US"/>
        </w:rPr>
        <w:t>17.7</w:t>
      </w:r>
      <w:r w:rsidR="00C12B3A">
        <w:rPr>
          <w:rFonts w:asciiTheme="majorHAnsi" w:hAnsiTheme="majorHAnsi"/>
          <w:sz w:val="22"/>
          <w:szCs w:val="22"/>
          <w:lang w:val="sr-Cyrl-BA"/>
        </w:rPr>
        <w:t>.2017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3B7910" w:rsidP="00C12B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C12B3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12B3A" w:rsidRPr="00C809D8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B3A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veterinarstvu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b/>
          <w:sz w:val="22"/>
          <w:szCs w:val="22"/>
          <w:lang w:val="sr-Cyrl-BA"/>
        </w:rPr>
        <w:t>Republici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b/>
          <w:sz w:val="22"/>
          <w:szCs w:val="22"/>
          <w:lang w:val="sr-Cyrl-BA"/>
        </w:rPr>
        <w:t>Srpskoj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</w:p>
    <w:p w:rsidR="00C12B3A" w:rsidRPr="00546370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17.7.2017. </w:t>
      </w:r>
      <w:r w:rsidR="003B7910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veterinarstvu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3B7910">
        <w:rPr>
          <w:rFonts w:asciiTheme="majorHAnsi" w:hAnsiTheme="majorHAnsi"/>
          <w:sz w:val="22"/>
          <w:szCs w:val="22"/>
          <w:lang w:val="sr-Cyrl-BA"/>
        </w:rPr>
        <w:t>Republici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Srpskoj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nisu</w:t>
      </w:r>
      <w:r w:rsidR="00C439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C12B3A" w:rsidP="009927B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predstavnica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OSCE</w:t>
      </w:r>
      <w:r w:rsidR="009927B9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kancelarija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Banja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Luka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predstavnik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Udruženja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građana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3B7910">
        <w:rPr>
          <w:rFonts w:asciiTheme="majorHAnsi" w:hAnsiTheme="majorHAnsi"/>
          <w:sz w:val="22"/>
          <w:szCs w:val="22"/>
          <w:lang w:val="sr-Cyrl-BA"/>
        </w:rPr>
        <w:t>Veterani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="009927B9">
        <w:rPr>
          <w:rFonts w:asciiTheme="majorHAnsi" w:hAnsiTheme="majorHAnsi"/>
          <w:sz w:val="22"/>
          <w:szCs w:val="22"/>
          <w:lang w:val="sr-Cyrl-BA"/>
        </w:rPr>
        <w:t>''.</w:t>
      </w:r>
    </w:p>
    <w:p w:rsidR="00C12B3A" w:rsidRPr="00C809D8" w:rsidRDefault="009927B9" w:rsidP="00C439C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>
        <w:rPr>
          <w:rFonts w:asciiTheme="majorHAnsi" w:hAnsiTheme="majorHAnsi"/>
          <w:sz w:val="22"/>
          <w:szCs w:val="22"/>
          <w:lang w:val="sr-Cyrl-BA"/>
        </w:rPr>
        <w:tab/>
        <w:t xml:space="preserve">       </w:t>
      </w:r>
      <w:r w:rsidR="003B7910">
        <w:rPr>
          <w:rFonts w:asciiTheme="majorHAnsi" w:hAnsiTheme="majorHAnsi"/>
          <w:sz w:val="22"/>
          <w:szCs w:val="22"/>
          <w:lang w:val="sr-Cyrl-BA"/>
        </w:rPr>
        <w:t>Obrazloženje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pomenutog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podnijela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 w:rsidR="00C12B3A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đa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Dragana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Jefić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- </w:t>
      </w:r>
      <w:r w:rsidR="003B7910">
        <w:rPr>
          <w:rFonts w:asciiTheme="majorHAnsi" w:hAnsiTheme="majorHAnsi"/>
          <w:sz w:val="22"/>
          <w:szCs w:val="22"/>
          <w:lang w:val="sr-Cyrl-BA"/>
        </w:rPr>
        <w:t>Radinović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predstavnica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Ministarstva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polјoprivrede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šumarstva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vodoprivrede</w:t>
      </w:r>
      <w:r w:rsidR="00C12B3A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226053" w:rsidRDefault="00C12B3A" w:rsidP="00C12B3A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B7910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3B7910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3B7910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22605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22605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veterinarstvu</w:t>
      </w:r>
      <w:r w:rsidRPr="0022605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u</w:t>
      </w:r>
      <w:r w:rsidRPr="00226053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3B7910">
        <w:rPr>
          <w:rFonts w:asciiTheme="majorHAnsi" w:hAnsiTheme="majorHAnsi"/>
          <w:sz w:val="22"/>
          <w:szCs w:val="22"/>
          <w:lang w:val="sr-Cyrl-BA"/>
        </w:rPr>
        <w:t>Republici</w:t>
      </w:r>
      <w:r w:rsidRPr="00226053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3B7910">
        <w:rPr>
          <w:rFonts w:asciiTheme="majorHAnsi" w:hAnsiTheme="majorHAnsi"/>
          <w:sz w:val="22"/>
          <w:szCs w:val="22"/>
          <w:lang w:val="sr-Cyrl-BA"/>
        </w:rPr>
        <w:t>Srpskoj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Dvadesetoj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3B7910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E072A" w:rsidRDefault="003B7910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ZAMJENIK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PREDSJEDNIKA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12B3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16627A" w:rsidRDefault="00C12B3A" w:rsidP="00C12B3A">
      <w:pPr>
        <w:tabs>
          <w:tab w:val="left" w:pos="5940"/>
        </w:tabs>
        <w:rPr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PERICA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BUNDALO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s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r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</w:p>
    <w:p w:rsidR="00C12B3A" w:rsidRPr="00065046" w:rsidRDefault="00C12B3A" w:rsidP="00C12B3A">
      <w:pPr>
        <w:tabs>
          <w:tab w:val="left" w:pos="5940"/>
        </w:tabs>
        <w:rPr>
          <w:lang w:val="sr-Cyrl-BA"/>
        </w:rPr>
      </w:pP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351539" w:rsidRDefault="00C12B3A" w:rsidP="00C12B3A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9764FB7" wp14:editId="5ADCF8CB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8E4F59" w:rsidRDefault="003B7910" w:rsidP="00C12B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C12B3A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C12B3A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C12B3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C12B3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B3A" w:rsidRDefault="00C12B3A" w:rsidP="00C12B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747C2D" w:rsidRDefault="00C12B3A" w:rsidP="00C12B3A">
      <w:pPr>
        <w:jc w:val="center"/>
        <w:rPr>
          <w:b/>
          <w:sz w:val="18"/>
          <w:szCs w:val="18"/>
          <w:lang w:val="en-US"/>
        </w:rPr>
      </w:pPr>
    </w:p>
    <w:p w:rsidR="00DB50BC" w:rsidRPr="008E4F59" w:rsidRDefault="00DB50BC" w:rsidP="00DB50B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B50BC" w:rsidRPr="008E4F59" w:rsidRDefault="00DB50BC" w:rsidP="00DB50B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B3A" w:rsidRDefault="00C12B3A" w:rsidP="00C12B3A">
      <w:pPr>
        <w:pStyle w:val="Header"/>
      </w:pPr>
    </w:p>
    <w:p w:rsidR="00C12B3A" w:rsidRPr="001F6B53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A57BC8">
        <w:rPr>
          <w:rFonts w:asciiTheme="majorHAnsi" w:hAnsiTheme="majorHAnsi"/>
          <w:sz w:val="22"/>
          <w:szCs w:val="22"/>
          <w:lang w:val="en-US"/>
        </w:rPr>
        <w:t>011</w:t>
      </w:r>
      <w:r w:rsidR="00A57BC8">
        <w:rPr>
          <w:rFonts w:asciiTheme="majorHAnsi" w:hAnsiTheme="majorHAnsi"/>
          <w:sz w:val="22"/>
          <w:szCs w:val="22"/>
          <w:lang w:val="sr-Cyrl-BA"/>
        </w:rPr>
        <w:t>-1401</w:t>
      </w:r>
      <w:r w:rsidR="00C12B3A">
        <w:rPr>
          <w:rFonts w:asciiTheme="majorHAnsi" w:hAnsiTheme="majorHAnsi"/>
          <w:sz w:val="22"/>
          <w:szCs w:val="22"/>
          <w:lang w:val="sr-Cyrl-BA"/>
        </w:rPr>
        <w:t>/17</w:t>
      </w:r>
    </w:p>
    <w:p w:rsidR="00C12B3A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12B3A">
        <w:rPr>
          <w:rFonts w:asciiTheme="majorHAnsi" w:hAnsiTheme="majorHAnsi"/>
          <w:sz w:val="22"/>
          <w:szCs w:val="22"/>
          <w:lang w:val="en-US"/>
        </w:rPr>
        <w:t>17.7</w:t>
      </w:r>
      <w:r w:rsidR="00C12B3A">
        <w:rPr>
          <w:rFonts w:asciiTheme="majorHAnsi" w:hAnsiTheme="majorHAnsi"/>
          <w:sz w:val="22"/>
          <w:szCs w:val="22"/>
          <w:lang w:val="sr-Cyrl-BA"/>
        </w:rPr>
        <w:t>.2017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3B7910" w:rsidP="00C12B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C12B3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12B3A" w:rsidRPr="00C809D8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B3A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B3A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veterinarsko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>-</w:t>
      </w:r>
      <w:r>
        <w:rPr>
          <w:rFonts w:asciiTheme="majorHAnsi" w:hAnsiTheme="majorHAnsi"/>
          <w:b/>
          <w:sz w:val="22"/>
          <w:szCs w:val="22"/>
          <w:lang w:val="sr-Cyrl-BA"/>
        </w:rPr>
        <w:t>medicinskim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proizvodima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3B7910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17.7.2017.</w:t>
      </w:r>
      <w:r w:rsidR="003B7910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izmjenama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dopunama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C12B3A" w:rsidRPr="00065046" w:rsidRDefault="00C12B3A" w:rsidP="00C12B3A">
      <w:pPr>
        <w:pStyle w:val="Header"/>
        <w:tabs>
          <w:tab w:val="left" w:pos="180"/>
        </w:tabs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3B7910">
        <w:rPr>
          <w:rFonts w:asciiTheme="majorHAnsi" w:hAnsiTheme="majorHAnsi"/>
          <w:sz w:val="22"/>
          <w:szCs w:val="22"/>
          <w:lang w:val="sr-Cyrl-BA"/>
        </w:rPr>
        <w:t>veterinarsko</w:t>
      </w:r>
      <w:r w:rsidRPr="00065046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medicinskim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proizvodima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ab/>
      </w:r>
    </w:p>
    <w:p w:rsidR="00C12B3A" w:rsidRDefault="00C12B3A" w:rsidP="00C12B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nisu</w:t>
      </w:r>
      <w:r w:rsidR="00E5382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E5382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C12B3A" w:rsidP="00E5382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predstavnica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OSCE</w:t>
      </w:r>
      <w:r w:rsidR="009927B9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kancelarija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Banja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Luka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predstavnik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Udruženja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građana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3B7910">
        <w:rPr>
          <w:rFonts w:asciiTheme="majorHAnsi" w:hAnsiTheme="majorHAnsi"/>
          <w:sz w:val="22"/>
          <w:szCs w:val="22"/>
          <w:lang w:val="sr-Cyrl-BA"/>
        </w:rPr>
        <w:t>Veterani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="009927B9">
        <w:rPr>
          <w:rFonts w:asciiTheme="majorHAnsi" w:hAnsiTheme="majorHAnsi"/>
          <w:sz w:val="22"/>
          <w:szCs w:val="22"/>
          <w:lang w:val="sr-Cyrl-BA"/>
        </w:rPr>
        <w:t>''.</w:t>
      </w:r>
    </w:p>
    <w:p w:rsidR="00C12B3A" w:rsidRPr="00C809D8" w:rsidRDefault="009927B9" w:rsidP="00E5382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      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Obrazloženje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pomenutog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podnijela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 w:rsidR="00C12B3A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đa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Dragana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Jefić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3B7910">
        <w:rPr>
          <w:rFonts w:asciiTheme="majorHAnsi" w:hAnsiTheme="majorHAnsi"/>
          <w:sz w:val="22"/>
          <w:szCs w:val="22"/>
          <w:lang w:val="sr-Cyrl-BA"/>
        </w:rPr>
        <w:t>Radinović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predstavnica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Ministarstva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polјoprivrede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šumarstva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vodoprivrede</w:t>
      </w:r>
      <w:r w:rsidR="00C12B3A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3B7910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3B7910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3B7910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izmjenama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dopunama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veterinarsko</w:t>
      </w:r>
      <w:r w:rsidRPr="00065046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medicinskim</w:t>
      </w:r>
      <w:r w:rsidRPr="000650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proizvodima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Dvadesetoj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3B7910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E072A" w:rsidRDefault="003B7910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ZAMJENIK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PREDSJEDNIKA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12B3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630B9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PERICA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BUNDALO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s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r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</w:p>
    <w:p w:rsidR="00C12B3A" w:rsidRPr="00A40219" w:rsidRDefault="00C12B3A" w:rsidP="00C12B3A">
      <w:pPr>
        <w:tabs>
          <w:tab w:val="left" w:pos="5940"/>
        </w:tabs>
        <w:rPr>
          <w:lang w:val="sr-Cyrl-BA"/>
        </w:rPr>
      </w:pPr>
    </w:p>
    <w:p w:rsidR="00C12B3A" w:rsidRPr="00351539" w:rsidRDefault="00C12B3A" w:rsidP="00C12B3A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6A41715D" wp14:editId="6BA6F305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8E4F59" w:rsidRDefault="003B7910" w:rsidP="00C12B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C12B3A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C12B3A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C12B3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C12B3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B3A" w:rsidRDefault="00C12B3A" w:rsidP="00C12B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747C2D" w:rsidRDefault="00C12B3A" w:rsidP="00C12B3A">
      <w:pPr>
        <w:jc w:val="center"/>
        <w:rPr>
          <w:b/>
          <w:sz w:val="18"/>
          <w:szCs w:val="18"/>
          <w:lang w:val="en-US"/>
        </w:rPr>
      </w:pPr>
    </w:p>
    <w:p w:rsidR="00DB50BC" w:rsidRPr="008E4F59" w:rsidRDefault="00DB50BC" w:rsidP="00DB50B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B50BC" w:rsidRPr="008E4F59" w:rsidRDefault="00DB50BC" w:rsidP="00DB50B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B3A" w:rsidRPr="00C31F89" w:rsidRDefault="00C12B3A" w:rsidP="00C12B3A">
      <w:pPr>
        <w:tabs>
          <w:tab w:val="left" w:pos="5940"/>
        </w:tabs>
        <w:rPr>
          <w:lang w:val="sr-Cyrl-BA"/>
        </w:rPr>
      </w:pP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1F6B53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E5382D">
        <w:rPr>
          <w:rFonts w:asciiTheme="majorHAnsi" w:hAnsiTheme="majorHAnsi"/>
          <w:sz w:val="22"/>
          <w:szCs w:val="22"/>
          <w:lang w:val="en-US"/>
        </w:rPr>
        <w:t>011-</w:t>
      </w:r>
      <w:r w:rsidR="00E5382D">
        <w:rPr>
          <w:rFonts w:asciiTheme="majorHAnsi" w:hAnsiTheme="majorHAnsi"/>
          <w:sz w:val="22"/>
          <w:szCs w:val="22"/>
          <w:lang w:val="sr-Cyrl-BA"/>
        </w:rPr>
        <w:t>1401</w:t>
      </w:r>
      <w:r w:rsidR="00C12B3A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C12B3A">
        <w:rPr>
          <w:rFonts w:asciiTheme="majorHAnsi" w:hAnsiTheme="majorHAnsi"/>
          <w:sz w:val="22"/>
          <w:szCs w:val="22"/>
          <w:lang w:val="sr-Cyrl-BA"/>
        </w:rPr>
        <w:t>/17</w:t>
      </w:r>
    </w:p>
    <w:p w:rsidR="00C12B3A" w:rsidRPr="00C809D8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12B3A">
        <w:rPr>
          <w:rFonts w:asciiTheme="majorHAnsi" w:hAnsiTheme="majorHAnsi"/>
          <w:sz w:val="22"/>
          <w:szCs w:val="22"/>
          <w:lang w:val="en-US"/>
        </w:rPr>
        <w:t>17.7</w:t>
      </w:r>
      <w:r w:rsidR="00C12B3A">
        <w:rPr>
          <w:rFonts w:asciiTheme="majorHAnsi" w:hAnsiTheme="majorHAnsi"/>
          <w:sz w:val="22"/>
          <w:szCs w:val="22"/>
          <w:lang w:val="sr-Cyrl-BA"/>
        </w:rPr>
        <w:t>.2017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3B7910" w:rsidP="00C12B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C12B3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12B3A" w:rsidRPr="00C809D8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B3A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B3A" w:rsidRPr="00333F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vodama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17.7.2017.</w:t>
      </w:r>
      <w:r w:rsidR="003B7910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izmjenama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dopunama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C12B3A" w:rsidRDefault="00C12B3A" w:rsidP="00C12B3A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3B7910">
        <w:rPr>
          <w:rFonts w:asciiTheme="majorHAnsi" w:hAnsiTheme="majorHAnsi"/>
          <w:sz w:val="22"/>
          <w:szCs w:val="22"/>
          <w:lang w:val="sr-Cyrl-BA"/>
        </w:rPr>
        <w:t>vodama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C12B3A" w:rsidRDefault="003B7910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12B3A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C12B3A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C12B3A" w:rsidP="009927B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nisu</w:t>
      </w:r>
      <w:r w:rsidR="00E5382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Goran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predstavnica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OSCE</w:t>
      </w:r>
      <w:r w:rsidR="009927B9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kancelarija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Banja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Luka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predstavnik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Udruženja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građana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3B7910">
        <w:rPr>
          <w:rFonts w:asciiTheme="majorHAnsi" w:hAnsiTheme="majorHAnsi"/>
          <w:sz w:val="22"/>
          <w:szCs w:val="22"/>
          <w:lang w:val="sr-Cyrl-BA"/>
        </w:rPr>
        <w:t>Veterani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="009927B9">
        <w:rPr>
          <w:rFonts w:asciiTheme="majorHAnsi" w:hAnsiTheme="majorHAnsi"/>
          <w:sz w:val="22"/>
          <w:szCs w:val="22"/>
          <w:lang w:val="sr-Cyrl-BA"/>
        </w:rPr>
        <w:t>''.</w:t>
      </w:r>
    </w:p>
    <w:p w:rsidR="00C12B3A" w:rsidRPr="00C809D8" w:rsidRDefault="00C12B3A" w:rsidP="009927B9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Dragana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Jefić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3B7910">
        <w:rPr>
          <w:rFonts w:asciiTheme="majorHAnsi" w:hAnsiTheme="majorHAnsi"/>
          <w:sz w:val="22"/>
          <w:szCs w:val="22"/>
          <w:lang w:val="sr-Cyrl-BA"/>
        </w:rPr>
        <w:t>Radinović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3B7910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polјoprivrede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šumarstva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vodoprivrede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B7910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3B7910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3B7910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izmjenama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dopunama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333F7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vodama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Dvadesetoj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3B7910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E072A" w:rsidRDefault="003B7910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ZAMJENIK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PREDSJEDNIKA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12B3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630B9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PERICA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BUNDALO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s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r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</w:p>
    <w:p w:rsidR="00C12B3A" w:rsidRDefault="00C12B3A" w:rsidP="00C12B3A">
      <w:pPr>
        <w:rPr>
          <w:lang w:val="sr-Cyrl-BA"/>
        </w:rPr>
      </w:pPr>
    </w:p>
    <w:p w:rsidR="00C12B3A" w:rsidRDefault="00C12B3A" w:rsidP="00C12B3A">
      <w:pPr>
        <w:rPr>
          <w:lang w:val="sr-Cyrl-BA"/>
        </w:rPr>
      </w:pPr>
    </w:p>
    <w:p w:rsidR="00C12B3A" w:rsidRPr="00A40219" w:rsidRDefault="00C12B3A" w:rsidP="00C12B3A">
      <w:pPr>
        <w:tabs>
          <w:tab w:val="left" w:pos="5940"/>
        </w:tabs>
        <w:rPr>
          <w:lang w:val="sr-Cyrl-BA"/>
        </w:rPr>
      </w:pPr>
    </w:p>
    <w:p w:rsidR="00C12B3A" w:rsidRPr="00351539" w:rsidRDefault="00C12B3A" w:rsidP="00C12B3A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EC5F8C7" wp14:editId="0BE5F523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8E4F59" w:rsidRDefault="003B7910" w:rsidP="00C12B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C12B3A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C12B3A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C12B3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C12B3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B3A" w:rsidRDefault="00C12B3A" w:rsidP="00C12B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747C2D" w:rsidRDefault="00C12B3A" w:rsidP="00C12B3A">
      <w:pPr>
        <w:jc w:val="center"/>
        <w:rPr>
          <w:b/>
          <w:sz w:val="18"/>
          <w:szCs w:val="18"/>
          <w:lang w:val="en-US"/>
        </w:rPr>
      </w:pPr>
    </w:p>
    <w:p w:rsidR="00DB50BC" w:rsidRPr="008E4F59" w:rsidRDefault="00DB50BC" w:rsidP="00DB50B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B50BC" w:rsidRPr="008E4F59" w:rsidRDefault="00DB50BC" w:rsidP="00DB50B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B3A" w:rsidRPr="001F6B53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E5382D">
        <w:rPr>
          <w:rFonts w:asciiTheme="majorHAnsi" w:hAnsiTheme="majorHAnsi"/>
          <w:sz w:val="22"/>
          <w:szCs w:val="22"/>
          <w:lang w:val="en-US"/>
        </w:rPr>
        <w:t>011-</w:t>
      </w:r>
      <w:r w:rsidR="00E5382D">
        <w:rPr>
          <w:rFonts w:asciiTheme="majorHAnsi" w:hAnsiTheme="majorHAnsi"/>
          <w:sz w:val="22"/>
          <w:szCs w:val="22"/>
          <w:lang w:val="sr-Cyrl-BA"/>
        </w:rPr>
        <w:t>1401</w:t>
      </w:r>
      <w:r w:rsidR="00C12B3A">
        <w:rPr>
          <w:rFonts w:asciiTheme="majorHAnsi" w:hAnsiTheme="majorHAnsi"/>
          <w:sz w:val="22"/>
          <w:szCs w:val="22"/>
          <w:lang w:val="sr-Cyrl-BA"/>
        </w:rPr>
        <w:t>/17</w:t>
      </w:r>
    </w:p>
    <w:p w:rsidR="00C12B3A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12B3A">
        <w:rPr>
          <w:rFonts w:asciiTheme="majorHAnsi" w:hAnsiTheme="majorHAnsi"/>
          <w:sz w:val="22"/>
          <w:szCs w:val="22"/>
          <w:lang w:val="en-US"/>
        </w:rPr>
        <w:t>17.7</w:t>
      </w:r>
      <w:r w:rsidR="00C12B3A">
        <w:rPr>
          <w:rFonts w:asciiTheme="majorHAnsi" w:hAnsiTheme="majorHAnsi"/>
          <w:sz w:val="22"/>
          <w:szCs w:val="22"/>
          <w:lang w:val="sr-Cyrl-BA"/>
        </w:rPr>
        <w:t>.2017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3B7910" w:rsidP="00C12B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C12B3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12B3A" w:rsidRPr="00C809D8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B3A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Fondu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solidarnosti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dijagnostiku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liječenje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obolјenja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b/>
          <w:sz w:val="22"/>
          <w:szCs w:val="22"/>
          <w:lang w:val="sr-Cyrl-BA"/>
        </w:rPr>
        <w:t>stanja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povreda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djece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inostranstvu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b/>
          <w:sz w:val="22"/>
          <w:szCs w:val="22"/>
          <w:lang w:val="sr-Cyrl-BA"/>
        </w:rPr>
        <w:t>prijedlog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predsjednika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ab/>
        <w:t xml:space="preserve">    </w:t>
      </w:r>
      <w:r w:rsidR="003B7910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17.7.2017.</w:t>
      </w:r>
      <w:r w:rsidR="003B7910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Fondu</w:t>
      </w:r>
      <w:r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solidarnosti</w:t>
      </w:r>
      <w:r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dijagnostiku</w:t>
      </w:r>
      <w:r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C12B3A" w:rsidRDefault="003B7910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i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liječenje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obolјenja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stanja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povreda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djece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u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inostranstvu</w:t>
      </w:r>
      <w:r w:rsidR="00E5382D">
        <w:rPr>
          <w:rFonts w:asciiTheme="majorHAnsi" w:hAnsiTheme="majorHAnsi"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sz w:val="22"/>
          <w:szCs w:val="22"/>
          <w:lang w:val="sr-Cyrl-BA"/>
        </w:rPr>
        <w:t>prijedlog</w:t>
      </w:r>
      <w:r w:rsidR="00E5382D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E5382D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C12B3A" w:rsidP="009927B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predstavnica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OSCE</w:t>
      </w:r>
      <w:r w:rsidR="009927B9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kancelarija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Banja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Luka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predstavnik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Udruženja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građana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3B7910">
        <w:rPr>
          <w:rFonts w:asciiTheme="majorHAnsi" w:hAnsiTheme="majorHAnsi"/>
          <w:sz w:val="22"/>
          <w:szCs w:val="22"/>
          <w:lang w:val="sr-Cyrl-BA"/>
        </w:rPr>
        <w:t>Veterani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="009927B9">
        <w:rPr>
          <w:rFonts w:asciiTheme="majorHAnsi" w:hAnsiTheme="majorHAnsi"/>
          <w:sz w:val="22"/>
          <w:szCs w:val="22"/>
          <w:lang w:val="sr-Cyrl-BA"/>
        </w:rPr>
        <w:t>''.</w:t>
      </w:r>
    </w:p>
    <w:p w:rsidR="00C12B3A" w:rsidRDefault="009927B9" w:rsidP="009927B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Obrazloženje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pomenutog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Nacrta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podnio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 w:rsidR="00C12B3A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din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Siniša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Karan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,   </w:t>
      </w:r>
      <w:r w:rsidR="003B7910">
        <w:rPr>
          <w:rFonts w:asciiTheme="majorHAnsi" w:hAnsiTheme="majorHAnsi"/>
          <w:sz w:val="22"/>
          <w:szCs w:val="22"/>
          <w:lang w:val="sr-Cyrl-BA"/>
        </w:rPr>
        <w:t>predstavik</w:t>
      </w:r>
    </w:p>
    <w:p w:rsidR="00C12B3A" w:rsidRDefault="003B7910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predlagača</w:t>
      </w:r>
      <w:r w:rsidR="00C12B3A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B7910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3B7910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3B7910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Fondu</w:t>
      </w:r>
      <w:r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C12B3A" w:rsidRPr="00C809D8" w:rsidRDefault="003B7910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solidarnosti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za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dijagnostiku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liječenje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obolјenja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stanja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povreda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djece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u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inostranstvu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sz w:val="22"/>
          <w:szCs w:val="22"/>
          <w:lang w:val="sr-Cyrl-BA"/>
        </w:rPr>
        <w:t>prijedlog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C12B3A" w:rsidRPr="00543F6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postoje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pretpostavke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za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razmatranje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Dvadesetoj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3B7910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E072A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ZAMJENIK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PREDSJEDNIKA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695AB5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PERICA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BUNDALO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s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r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jc w:val="center"/>
        <w:rPr>
          <w:lang w:val="sr-Cyrl-BA"/>
        </w:rPr>
      </w:pPr>
      <w:r>
        <w:rPr>
          <w:noProof/>
          <w:lang w:val="en-US"/>
        </w:rPr>
        <w:lastRenderedPageBreak/>
        <w:drawing>
          <wp:inline distT="0" distB="0" distL="0" distR="0" wp14:anchorId="0FFA0986" wp14:editId="064C09F0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Default="00C12B3A" w:rsidP="00C12B3A">
      <w:pPr>
        <w:pStyle w:val="Header"/>
        <w:jc w:val="center"/>
        <w:rPr>
          <w:lang w:val="sr-Cyrl-BA"/>
        </w:rPr>
      </w:pPr>
    </w:p>
    <w:p w:rsidR="00C12B3A" w:rsidRDefault="00C12B3A" w:rsidP="00C12B3A">
      <w:pPr>
        <w:pStyle w:val="Header"/>
        <w:jc w:val="center"/>
        <w:rPr>
          <w:lang w:val="sr-Cyrl-BA"/>
        </w:rPr>
      </w:pPr>
    </w:p>
    <w:p w:rsidR="00C12B3A" w:rsidRPr="008E4F59" w:rsidRDefault="003B7910" w:rsidP="00C12B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C12B3A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C12B3A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C12B3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C12B3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12B3A" w:rsidRDefault="00C12B3A" w:rsidP="00C12B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747C2D" w:rsidRDefault="00C12B3A" w:rsidP="00C12B3A">
      <w:pPr>
        <w:jc w:val="center"/>
        <w:rPr>
          <w:b/>
          <w:sz w:val="18"/>
          <w:szCs w:val="18"/>
          <w:lang w:val="en-US"/>
        </w:rPr>
      </w:pPr>
    </w:p>
    <w:p w:rsidR="00DB50BC" w:rsidRPr="008E4F59" w:rsidRDefault="00DB50BC" w:rsidP="00DB50B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B50BC" w:rsidRPr="008E4F59" w:rsidRDefault="00DB50BC" w:rsidP="00DB50B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B3A" w:rsidRPr="001F6B53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F020A3">
        <w:rPr>
          <w:rFonts w:asciiTheme="majorHAnsi" w:hAnsiTheme="majorHAnsi"/>
          <w:sz w:val="22"/>
          <w:szCs w:val="22"/>
          <w:lang w:val="en-US"/>
        </w:rPr>
        <w:t>011-</w:t>
      </w:r>
      <w:r w:rsidR="00F020A3">
        <w:rPr>
          <w:rFonts w:asciiTheme="majorHAnsi" w:hAnsiTheme="majorHAnsi"/>
          <w:sz w:val="22"/>
          <w:szCs w:val="22"/>
          <w:lang w:val="sr-Cyrl-BA"/>
        </w:rPr>
        <w:t>1401</w:t>
      </w:r>
      <w:r w:rsidR="00C12B3A">
        <w:rPr>
          <w:rFonts w:asciiTheme="majorHAnsi" w:hAnsiTheme="majorHAnsi"/>
          <w:sz w:val="22"/>
          <w:szCs w:val="22"/>
          <w:lang w:val="sr-Cyrl-BA"/>
        </w:rPr>
        <w:t>/17</w:t>
      </w:r>
    </w:p>
    <w:p w:rsidR="00C12B3A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12B3A">
        <w:rPr>
          <w:rFonts w:asciiTheme="majorHAnsi" w:hAnsiTheme="majorHAnsi"/>
          <w:sz w:val="22"/>
          <w:szCs w:val="22"/>
          <w:lang w:val="en-US"/>
        </w:rPr>
        <w:t>17.7</w:t>
      </w:r>
      <w:r w:rsidR="00C12B3A">
        <w:rPr>
          <w:rFonts w:asciiTheme="majorHAnsi" w:hAnsiTheme="majorHAnsi"/>
          <w:sz w:val="22"/>
          <w:szCs w:val="22"/>
          <w:lang w:val="sr-Cyrl-BA"/>
        </w:rPr>
        <w:t>.2017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F66341" w:rsidRDefault="003B7910" w:rsidP="00F6634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C12B3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B3A" w:rsidRPr="00C809D8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12B3A" w:rsidRPr="00C809D8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Nacrta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zakona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Pravobranilaštvu</w:t>
      </w:r>
      <w:r w:rsidRPr="00695AB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Republike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C12B3A" w:rsidRDefault="00C12B3A" w:rsidP="00F66341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</w:p>
    <w:p w:rsidR="00C12B3A" w:rsidRDefault="00C12B3A" w:rsidP="00F020A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17.7.2017.</w:t>
      </w:r>
      <w:r w:rsidR="003B7910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 </w:t>
      </w:r>
      <w:r w:rsidR="003B7910">
        <w:rPr>
          <w:rFonts w:asciiTheme="majorHAnsi" w:hAnsiTheme="majorHAnsi"/>
          <w:sz w:val="22"/>
          <w:szCs w:val="22"/>
          <w:lang w:val="sr-Cyrl-BA"/>
        </w:rPr>
        <w:t>Nacrt</w:t>
      </w:r>
      <w:r w:rsidRPr="00695A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695A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695A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Pravobranilaštvu</w:t>
      </w:r>
      <w:r w:rsidRPr="00695A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695AB5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C12B3A" w:rsidRDefault="00C12B3A" w:rsidP="00C12B3A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ab/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C12B3A" w:rsidRDefault="003B7910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12B3A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C12B3A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nisu</w:t>
      </w:r>
      <w:r w:rsidR="00F020A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C12B3A" w:rsidP="009927B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predstavnica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OSCE</w:t>
      </w:r>
      <w:r w:rsidR="009927B9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kancelarija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Banja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Luka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predstavnik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Udruženja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građana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3B7910">
        <w:rPr>
          <w:rFonts w:asciiTheme="majorHAnsi" w:hAnsiTheme="majorHAnsi"/>
          <w:sz w:val="22"/>
          <w:szCs w:val="22"/>
          <w:lang w:val="sr-Cyrl-BA"/>
        </w:rPr>
        <w:t>Veterani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="009927B9">
        <w:rPr>
          <w:rFonts w:asciiTheme="majorHAnsi" w:hAnsiTheme="majorHAnsi"/>
          <w:sz w:val="22"/>
          <w:szCs w:val="22"/>
          <w:lang w:val="sr-Cyrl-BA"/>
        </w:rPr>
        <w:t>''.</w:t>
      </w: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3B7910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podnijela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 w:rsidR="00F66341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đa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Jelena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Vukadinović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9A10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predstavnica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</w:t>
      </w:r>
    </w:p>
    <w:p w:rsidR="00C12B3A" w:rsidRDefault="00C12B3A" w:rsidP="00F020A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3B7910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3B7910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3B7910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Nacrt</w:t>
      </w:r>
      <w:r w:rsidRPr="00695A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695A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695A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Pravobranilaštvu</w:t>
      </w:r>
      <w:r w:rsidRPr="00695A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695AB5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ab/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Dvadesetoj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uz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slјedeći</w:t>
      </w:r>
      <w:r w:rsidR="00F66341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F66341" w:rsidRDefault="003B7910" w:rsidP="00F66341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ZAKLjUČAK</w:t>
      </w:r>
    </w:p>
    <w:p w:rsidR="00F66341" w:rsidRDefault="003B7910" w:rsidP="00F66341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Zbog</w:t>
      </w:r>
      <w:r w:rsidR="00F6634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značaja</w:t>
      </w:r>
      <w:r w:rsidR="00F6634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materije</w:t>
      </w:r>
      <w:r w:rsidR="00F6634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koju</w:t>
      </w:r>
      <w:r w:rsidR="00F6634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reguliše</w:t>
      </w:r>
      <w:r w:rsidR="00F6634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navedeni</w:t>
      </w:r>
      <w:r w:rsidR="00F6634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Nacrt</w:t>
      </w:r>
      <w:r w:rsidR="00F6634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zakona</w:t>
      </w:r>
      <w:r w:rsidR="00F66341">
        <w:rPr>
          <w:sz w:val="22"/>
          <w:szCs w:val="22"/>
          <w:lang w:val="sr-Cyrl-BA"/>
        </w:rPr>
        <w:t xml:space="preserve">, </w:t>
      </w:r>
      <w:r>
        <w:rPr>
          <w:sz w:val="22"/>
          <w:szCs w:val="22"/>
          <w:lang w:val="sr-Cyrl-BA"/>
        </w:rPr>
        <w:t>potrebno</w:t>
      </w:r>
      <w:r w:rsidR="00F6634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je</w:t>
      </w:r>
      <w:r w:rsidR="00F6634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sprovesti</w:t>
      </w:r>
      <w:r w:rsidR="00F6634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javnu</w:t>
      </w:r>
      <w:r w:rsidR="00F6634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raspravu</w:t>
      </w:r>
      <w:r w:rsidR="00F6634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u</w:t>
      </w:r>
      <w:r w:rsidR="00F6634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roku</w:t>
      </w:r>
      <w:r w:rsidR="00F6634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od</w:t>
      </w:r>
      <w:r w:rsidR="00F66341">
        <w:rPr>
          <w:sz w:val="22"/>
          <w:szCs w:val="22"/>
          <w:lang w:val="sr-Cyrl-BA"/>
        </w:rPr>
        <w:t xml:space="preserve"> 60 </w:t>
      </w:r>
      <w:r>
        <w:rPr>
          <w:sz w:val="22"/>
          <w:szCs w:val="22"/>
          <w:lang w:val="sr-Cyrl-BA"/>
        </w:rPr>
        <w:t>dana</w:t>
      </w:r>
      <w:r w:rsidR="00F66341">
        <w:rPr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3B7910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E072A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ZAMJENIK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PREDSJEDNIKA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0A50B5" w:rsidRDefault="00C12B3A" w:rsidP="000A50B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PERICA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BUNDALO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s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r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</w:p>
    <w:p w:rsidR="00C12B3A" w:rsidRDefault="00C12B3A" w:rsidP="00C12B3A">
      <w:pPr>
        <w:jc w:val="center"/>
        <w:rPr>
          <w:rFonts w:asciiTheme="majorHAnsi" w:hAnsiTheme="majorHAnsi"/>
          <w:b/>
          <w:sz w:val="22"/>
          <w:szCs w:val="22"/>
          <w:lang w:val="sr-Cyrl-CS"/>
        </w:rPr>
      </w:pPr>
      <w:r>
        <w:rPr>
          <w:noProof/>
          <w:lang w:val="en-US"/>
        </w:rPr>
        <w:lastRenderedPageBreak/>
        <w:drawing>
          <wp:inline distT="0" distB="0" distL="0" distR="0" wp14:anchorId="2E25EEC4" wp14:editId="00459FFC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Default="00C12B3A" w:rsidP="00C12B3A">
      <w:pPr>
        <w:jc w:val="center"/>
        <w:rPr>
          <w:rFonts w:asciiTheme="majorHAnsi" w:hAnsiTheme="majorHAnsi"/>
          <w:b/>
          <w:sz w:val="22"/>
          <w:szCs w:val="22"/>
          <w:lang w:val="sr-Cyrl-CS"/>
        </w:rPr>
      </w:pPr>
    </w:p>
    <w:p w:rsidR="00C12B3A" w:rsidRPr="00B6597E" w:rsidRDefault="003B7910" w:rsidP="00C12B3A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C12B3A" w:rsidRPr="00B6597E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C12B3A" w:rsidRPr="00B6597E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B3A" w:rsidRPr="00B6597E" w:rsidRDefault="00C12B3A" w:rsidP="00C12B3A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C12B3A" w:rsidRPr="00B6597E" w:rsidRDefault="00C12B3A" w:rsidP="00C12B3A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B6597E" w:rsidRDefault="00C12B3A" w:rsidP="00C12B3A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DB50BC" w:rsidRPr="008E4F59" w:rsidRDefault="00DB50BC" w:rsidP="00DB50B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B50BC" w:rsidRDefault="00DB50BC" w:rsidP="00DB50B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B50BC" w:rsidRPr="008E4F59" w:rsidRDefault="00DB50BC" w:rsidP="00DB50BC">
      <w:pPr>
        <w:jc w:val="center"/>
        <w:rPr>
          <w:sz w:val="18"/>
          <w:szCs w:val="18"/>
          <w:lang w:val="sr-Cyrl-CS"/>
        </w:rPr>
      </w:pPr>
    </w:p>
    <w:p w:rsidR="00C12B3A" w:rsidRPr="001F6B53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F020A3">
        <w:rPr>
          <w:rFonts w:asciiTheme="majorHAnsi" w:hAnsiTheme="majorHAnsi"/>
          <w:sz w:val="22"/>
          <w:szCs w:val="22"/>
          <w:lang w:val="en-US"/>
        </w:rPr>
        <w:t>011</w:t>
      </w:r>
      <w:r w:rsidR="00F020A3">
        <w:rPr>
          <w:rFonts w:asciiTheme="majorHAnsi" w:hAnsiTheme="majorHAnsi"/>
          <w:sz w:val="22"/>
          <w:szCs w:val="22"/>
          <w:lang w:val="sr-Cyrl-BA"/>
        </w:rPr>
        <w:t>-1401</w:t>
      </w:r>
      <w:r w:rsidR="00C12B3A">
        <w:rPr>
          <w:rFonts w:asciiTheme="majorHAnsi" w:hAnsiTheme="majorHAnsi"/>
          <w:sz w:val="22"/>
          <w:szCs w:val="22"/>
          <w:lang w:val="sr-Cyrl-BA"/>
        </w:rPr>
        <w:t>/17</w:t>
      </w:r>
    </w:p>
    <w:p w:rsidR="00C12B3A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12B3A">
        <w:rPr>
          <w:rFonts w:asciiTheme="majorHAnsi" w:hAnsiTheme="majorHAnsi"/>
          <w:sz w:val="22"/>
          <w:szCs w:val="22"/>
          <w:lang w:val="en-US"/>
        </w:rPr>
        <w:t>17.7</w:t>
      </w:r>
      <w:r w:rsidR="00C12B3A">
        <w:rPr>
          <w:rFonts w:asciiTheme="majorHAnsi" w:hAnsiTheme="majorHAnsi"/>
          <w:sz w:val="22"/>
          <w:szCs w:val="22"/>
          <w:lang w:val="sr-Cyrl-BA"/>
        </w:rPr>
        <w:t>.2017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12B3A" w:rsidRPr="00C809D8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3B7910" w:rsidP="00C12B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C12B3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12B3A" w:rsidRPr="00C809D8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12B3A" w:rsidRPr="00C809D8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12B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Nacrta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zakona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o</w:t>
      </w:r>
      <w:r w:rsidRPr="008211E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izmjenama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i</w:t>
      </w:r>
      <w:r w:rsidRPr="00333F7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dopunama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Zakona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prekršajima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Republike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</w:p>
    <w:p w:rsidR="00C12B3A" w:rsidRPr="008211ED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17.7.2017.</w:t>
      </w:r>
      <w:r w:rsidR="003B7910">
        <w:rPr>
          <w:rFonts w:asciiTheme="majorHAnsi" w:hAnsiTheme="majorHAnsi"/>
          <w:sz w:val="22"/>
          <w:szCs w:val="22"/>
          <w:lang w:val="sr-Cyrl-BA"/>
        </w:rPr>
        <w:t>godine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kojoj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3B7910">
        <w:rPr>
          <w:rFonts w:asciiTheme="majorHAnsi" w:hAnsiTheme="majorHAnsi"/>
          <w:sz w:val="22"/>
          <w:szCs w:val="22"/>
          <w:lang w:val="sr-Cyrl-BA"/>
        </w:rPr>
        <w:t>Nacrt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izmjenama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dopunama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3B7910">
        <w:rPr>
          <w:rFonts w:asciiTheme="majorHAnsi" w:hAnsiTheme="majorHAnsi"/>
          <w:sz w:val="22"/>
          <w:szCs w:val="22"/>
          <w:lang w:val="sr-Cyrl-BA"/>
        </w:rPr>
        <w:t>prekršajima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695AB5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ab/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C12B3A" w:rsidRDefault="003B7910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12B3A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C12B3A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nisu</w:t>
      </w:r>
      <w:r w:rsidR="00F020A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C12B3A" w:rsidP="009927B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predstavnica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OSCE</w:t>
      </w:r>
      <w:r w:rsidR="009927B9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kancelarija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Banja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Luka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predstavnik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Udruženja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građana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3B7910">
        <w:rPr>
          <w:rFonts w:asciiTheme="majorHAnsi" w:hAnsiTheme="majorHAnsi"/>
          <w:sz w:val="22"/>
          <w:szCs w:val="22"/>
          <w:lang w:val="sr-Cyrl-BA"/>
        </w:rPr>
        <w:t>Veterani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="009927B9">
        <w:rPr>
          <w:rFonts w:asciiTheme="majorHAnsi" w:hAnsiTheme="majorHAnsi"/>
          <w:sz w:val="22"/>
          <w:szCs w:val="22"/>
          <w:lang w:val="sr-Cyrl-BA"/>
        </w:rPr>
        <w:t>''.</w:t>
      </w: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Slobodan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F020A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3B7910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3B7910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3B7910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3B7910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Nacrt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3B7910">
        <w:rPr>
          <w:rFonts w:asciiTheme="majorHAnsi" w:hAnsiTheme="majorHAnsi"/>
          <w:sz w:val="22"/>
          <w:szCs w:val="22"/>
          <w:lang w:val="sr-Cyrl-BA"/>
        </w:rPr>
        <w:t>izmjenama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dopunama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Zakona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8211ED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3B7910">
        <w:rPr>
          <w:rFonts w:asciiTheme="majorHAnsi" w:hAnsiTheme="majorHAnsi"/>
          <w:sz w:val="22"/>
          <w:szCs w:val="22"/>
          <w:lang w:val="sr-Cyrl-BA"/>
        </w:rPr>
        <w:t>prekršajima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695AB5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Dvadesetoj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3B7910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12B3A" w:rsidRPr="00CE072A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ZAMJENIK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PREDSJEDNIKA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8211ED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PERICA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BUNDALO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s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r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</w:p>
    <w:p w:rsidR="00C12B3A" w:rsidRPr="008E4F59" w:rsidRDefault="00C12B3A" w:rsidP="00C12B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12B3A" w:rsidRPr="008211ED" w:rsidRDefault="00C12B3A" w:rsidP="00C12B3A">
      <w:pPr>
        <w:rPr>
          <w:lang w:val="sr-Cyrl-BA"/>
        </w:rPr>
      </w:pPr>
      <w:r>
        <w:rPr>
          <w:noProof/>
          <w:lang w:val="sr-Cyrl-BA"/>
        </w:rPr>
        <w:lastRenderedPageBreak/>
        <w:t xml:space="preserve">                                                                          </w:t>
      </w:r>
      <w:r>
        <w:rPr>
          <w:noProof/>
          <w:lang w:val="en-US"/>
        </w:rPr>
        <w:drawing>
          <wp:inline distT="0" distB="0" distL="0" distR="0" wp14:anchorId="0A1744AB" wp14:editId="39B1F77D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B3A" w:rsidRDefault="00C12B3A" w:rsidP="00C12B3A">
      <w:pPr>
        <w:rPr>
          <w:lang w:val="sr-Cyrl-BA"/>
        </w:rPr>
      </w:pPr>
    </w:p>
    <w:p w:rsidR="00C12B3A" w:rsidRPr="00B6597E" w:rsidRDefault="003B7910" w:rsidP="00C12B3A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C12B3A" w:rsidRPr="00B6597E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C12B3A" w:rsidRPr="00B6597E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B3A" w:rsidRPr="00B6597E" w:rsidRDefault="00C12B3A" w:rsidP="00C12B3A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C12B3A" w:rsidRPr="00B6597E" w:rsidRDefault="00C12B3A" w:rsidP="00C12B3A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2B3A" w:rsidRPr="00B6597E" w:rsidRDefault="00C12B3A" w:rsidP="00C12B3A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DB50BC" w:rsidRPr="008E4F59" w:rsidRDefault="00DB50BC" w:rsidP="00DB50B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B50BC" w:rsidRPr="008E4F59" w:rsidRDefault="00DB50BC" w:rsidP="00DB50B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12B3A" w:rsidRDefault="00C12B3A" w:rsidP="00C12B3A">
      <w:pPr>
        <w:pStyle w:val="Header"/>
        <w:rPr>
          <w:rFonts w:asciiTheme="majorHAnsi" w:hAnsiTheme="majorHAnsi"/>
        </w:rPr>
      </w:pPr>
    </w:p>
    <w:p w:rsidR="00C12B3A" w:rsidRPr="001F6B53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bookmarkStart w:id="0" w:name="_GoBack"/>
      <w:bookmarkEnd w:id="0"/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F020A3">
        <w:rPr>
          <w:rFonts w:asciiTheme="majorHAnsi" w:hAnsiTheme="majorHAnsi"/>
          <w:sz w:val="22"/>
          <w:szCs w:val="22"/>
          <w:lang w:val="en-US"/>
        </w:rPr>
        <w:t>011-</w:t>
      </w:r>
      <w:r w:rsidR="00F020A3">
        <w:rPr>
          <w:rFonts w:asciiTheme="majorHAnsi" w:hAnsiTheme="majorHAnsi"/>
          <w:sz w:val="22"/>
          <w:szCs w:val="22"/>
          <w:lang w:val="sr-Cyrl-BA"/>
        </w:rPr>
        <w:t>1401</w:t>
      </w:r>
      <w:r w:rsidR="00C12B3A">
        <w:rPr>
          <w:rFonts w:asciiTheme="majorHAnsi" w:hAnsiTheme="majorHAnsi"/>
          <w:sz w:val="22"/>
          <w:szCs w:val="22"/>
          <w:lang w:val="sr-Cyrl-BA"/>
        </w:rPr>
        <w:t>/17</w:t>
      </w:r>
    </w:p>
    <w:p w:rsidR="00C12B3A" w:rsidRPr="00C809D8" w:rsidRDefault="003B7910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12B3A">
        <w:rPr>
          <w:rFonts w:asciiTheme="majorHAnsi" w:hAnsiTheme="majorHAnsi"/>
          <w:sz w:val="22"/>
          <w:szCs w:val="22"/>
          <w:lang w:val="en-US"/>
        </w:rPr>
        <w:t>17.7</w:t>
      </w:r>
      <w:r w:rsidR="00C12B3A">
        <w:rPr>
          <w:rFonts w:asciiTheme="majorHAnsi" w:hAnsiTheme="majorHAnsi"/>
          <w:sz w:val="22"/>
          <w:szCs w:val="22"/>
          <w:lang w:val="sr-Cyrl-BA"/>
        </w:rPr>
        <w:t>.2017</w:t>
      </w:r>
      <w:r w:rsidR="00C12B3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12B3A" w:rsidRPr="005E4A9D" w:rsidRDefault="00C12B3A" w:rsidP="00C12B3A">
      <w:pPr>
        <w:rPr>
          <w:lang w:val="sr-Cyrl-BA"/>
        </w:rPr>
      </w:pPr>
    </w:p>
    <w:p w:rsidR="00C12B3A" w:rsidRPr="000A50B5" w:rsidRDefault="003B7910" w:rsidP="000A50B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>:31/11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C12B3A"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  <w:r w:rsidR="000A50B5">
        <w:rPr>
          <w:rFonts w:asciiTheme="majorHAnsi" w:hAnsiTheme="majorHAnsi"/>
          <w:sz w:val="22"/>
          <w:szCs w:val="22"/>
          <w:lang w:val="sr-Latn-BA"/>
        </w:rPr>
        <w:t xml:space="preserve">                 </w:t>
      </w:r>
    </w:p>
    <w:p w:rsidR="00C12B3A" w:rsidRPr="00B6597E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12B3A" w:rsidRPr="00B6597E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B3A" w:rsidRDefault="003B7910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odluke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12B3A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prihvatanju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zaduženja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prema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Svjetskoj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banci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Međunarodnoj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banci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za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obnovu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i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razvoj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12B3A" w:rsidRPr="00B421AE" w:rsidRDefault="003B7910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Projektu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jačanja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bankarskog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sektora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( 8741- </w:t>
      </w:r>
      <w:r>
        <w:rPr>
          <w:rFonts w:asciiTheme="majorHAnsi" w:hAnsiTheme="majorHAnsi"/>
          <w:b/>
          <w:sz w:val="22"/>
          <w:szCs w:val="22"/>
          <w:lang w:val="sr-Cyrl-BA"/>
        </w:rPr>
        <w:t>BA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>)</w:t>
      </w:r>
    </w:p>
    <w:p w:rsidR="00C12B3A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C12B3A" w:rsidRDefault="00C12B3A" w:rsidP="00C12B3A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  <w:r w:rsidR="003B7910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 17.7.2017.</w:t>
      </w:r>
      <w:r w:rsidR="003B7910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kojoj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razmatran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odluke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prihvatanju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zaduženja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prema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Svjetskoj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banci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3B7910">
        <w:rPr>
          <w:rFonts w:asciiTheme="majorHAnsi" w:hAnsiTheme="majorHAnsi"/>
          <w:sz w:val="22"/>
          <w:szCs w:val="22"/>
          <w:lang w:val="sr-Cyrl-BA"/>
        </w:rPr>
        <w:t>Međunarodnoj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banci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obnovu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razvoj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Projektu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jačanja</w:t>
      </w:r>
      <w:r w:rsidRPr="00F210D2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C12B3A" w:rsidRPr="00F210D2" w:rsidRDefault="00C12B3A" w:rsidP="00C12B3A">
      <w:pPr>
        <w:pStyle w:val="Head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bankarskog</w:t>
      </w:r>
      <w:r w:rsidRPr="00F210D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sektora</w:t>
      </w:r>
      <w:r w:rsidRPr="00F210D2">
        <w:rPr>
          <w:rFonts w:asciiTheme="majorHAnsi" w:hAnsiTheme="majorHAnsi"/>
          <w:sz w:val="22"/>
          <w:szCs w:val="22"/>
          <w:lang w:val="sr-Cyrl-BA"/>
        </w:rPr>
        <w:t xml:space="preserve"> ( 8741- </w:t>
      </w:r>
      <w:r w:rsidR="003B7910">
        <w:rPr>
          <w:rFonts w:asciiTheme="majorHAnsi" w:hAnsiTheme="majorHAnsi"/>
          <w:sz w:val="22"/>
          <w:szCs w:val="22"/>
          <w:lang w:val="sr-Cyrl-BA"/>
        </w:rPr>
        <w:t>BA</w:t>
      </w:r>
      <w:r w:rsidRPr="00F210D2">
        <w:rPr>
          <w:rFonts w:asciiTheme="majorHAnsi" w:hAnsiTheme="majorHAnsi"/>
          <w:sz w:val="22"/>
          <w:szCs w:val="22"/>
          <w:lang w:val="sr-Cyrl-BA"/>
        </w:rPr>
        <w:t>)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Default="00C12B3A" w:rsidP="00C12B3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nisu</w:t>
      </w:r>
      <w:r w:rsidR="00F020A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927B9" w:rsidRDefault="00C12B3A" w:rsidP="009927B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   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prisustvovali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predstavnica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OSCE</w:t>
      </w:r>
      <w:r w:rsidR="009927B9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kancelarija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Banja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Luka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predstavnik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Udruženja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građana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3B7910">
        <w:rPr>
          <w:rFonts w:asciiTheme="majorHAnsi" w:hAnsiTheme="majorHAnsi"/>
          <w:sz w:val="22"/>
          <w:szCs w:val="22"/>
          <w:lang w:val="sr-Cyrl-BA"/>
        </w:rPr>
        <w:t>Veterani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="009927B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="009927B9">
        <w:rPr>
          <w:rFonts w:asciiTheme="majorHAnsi" w:hAnsiTheme="majorHAnsi"/>
          <w:sz w:val="22"/>
          <w:szCs w:val="22"/>
          <w:lang w:val="sr-Cyrl-BA"/>
        </w:rPr>
        <w:t>''.</w:t>
      </w:r>
    </w:p>
    <w:p w:rsidR="00C12B3A" w:rsidRPr="00B6597E" w:rsidRDefault="003B7910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Obrazloženje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pomenutog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Prijedloga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odluke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podnijele</w:t>
      </w:r>
      <w:r w:rsidR="000A50B5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g</w:t>
      </w:r>
      <w:r w:rsidR="00C12B3A">
        <w:rPr>
          <w:rFonts w:asciiTheme="majorHAnsi" w:hAnsiTheme="majorHAnsi"/>
          <w:sz w:val="22"/>
          <w:szCs w:val="22"/>
          <w:lang w:val="sr-Cyrl-BA"/>
        </w:rPr>
        <w:t>-</w:t>
      </w:r>
      <w:r>
        <w:rPr>
          <w:rFonts w:asciiTheme="majorHAnsi" w:hAnsiTheme="majorHAnsi"/>
          <w:sz w:val="22"/>
          <w:szCs w:val="22"/>
          <w:lang w:val="sr-Cyrl-BA"/>
        </w:rPr>
        <w:t>đa</w:t>
      </w:r>
      <w:r w:rsidR="00C12B3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Gordana</w:t>
      </w:r>
      <w:r w:rsidR="000A50B5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Praštalo</w:t>
      </w:r>
      <w:r w:rsidR="000A50B5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0A50B5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</w:t>
      </w:r>
      <w:r w:rsidR="000A50B5">
        <w:rPr>
          <w:rFonts w:asciiTheme="majorHAnsi" w:hAnsiTheme="majorHAnsi"/>
          <w:sz w:val="22"/>
          <w:szCs w:val="22"/>
          <w:lang w:val="sr-Cyrl-BA"/>
        </w:rPr>
        <w:t>-</w:t>
      </w:r>
      <w:r>
        <w:rPr>
          <w:rFonts w:asciiTheme="majorHAnsi" w:hAnsiTheme="majorHAnsi"/>
          <w:sz w:val="22"/>
          <w:szCs w:val="22"/>
          <w:lang w:val="sr-Cyrl-BA"/>
        </w:rPr>
        <w:t>đa</w:t>
      </w:r>
      <w:r w:rsidR="000A50B5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Snježana</w:t>
      </w:r>
      <w:r w:rsidR="000A50B5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Rudić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predstavnice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Ministarstva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finansija</w:t>
      </w:r>
      <w:r w:rsidR="00C12B3A"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B6597E" w:rsidRDefault="00C12B3A" w:rsidP="000A50B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</w:t>
      </w:r>
      <w:r w:rsidR="003B7910">
        <w:rPr>
          <w:rFonts w:asciiTheme="majorHAnsi" w:hAnsiTheme="majorHAnsi"/>
          <w:sz w:val="22"/>
          <w:szCs w:val="22"/>
          <w:lang w:val="sr-Cyrl-BA"/>
        </w:rPr>
        <w:t>Nakon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diskusije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članovi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Odbora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većinom</w:t>
      </w:r>
      <w:r w:rsidR="000A50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glasova</w:t>
      </w:r>
      <w:r w:rsidR="00AB00C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uz</w:t>
      </w:r>
      <w:r w:rsidR="00AB00C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četiri</w:t>
      </w:r>
      <w:r w:rsidR="00AB00C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glasa</w:t>
      </w:r>
      <w:r w:rsidR="00AB00C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uzdržana</w:t>
      </w:r>
      <w:r w:rsidR="00AB00C2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3B7910">
        <w:rPr>
          <w:rFonts w:asciiTheme="majorHAnsi" w:hAnsiTheme="majorHAnsi"/>
          <w:sz w:val="22"/>
          <w:szCs w:val="22"/>
          <w:lang w:val="sr-Cyrl-BA"/>
        </w:rPr>
        <w:t>Perica</w:t>
      </w:r>
      <w:r w:rsidR="000A50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Bundalo</w:t>
      </w:r>
      <w:r w:rsidR="000A50B5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Davor</w:t>
      </w:r>
      <w:r w:rsidR="000A50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Šešić</w:t>
      </w:r>
      <w:r w:rsidR="000A50B5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Igor</w:t>
      </w:r>
      <w:r w:rsidR="000A50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Ostojić</w:t>
      </w:r>
      <w:r w:rsidR="000A50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="000A50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Zdravko</w:t>
      </w:r>
      <w:r w:rsidR="000A50B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Krsmanović</w:t>
      </w:r>
      <w:r w:rsidR="000A50B5">
        <w:rPr>
          <w:rFonts w:asciiTheme="majorHAnsi" w:hAnsiTheme="majorHAnsi"/>
          <w:sz w:val="22"/>
          <w:szCs w:val="22"/>
          <w:lang w:val="sr-Cyrl-BA"/>
        </w:rPr>
        <w:t>)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3B7910">
        <w:rPr>
          <w:rFonts w:asciiTheme="majorHAnsi" w:hAnsiTheme="majorHAnsi"/>
          <w:sz w:val="22"/>
          <w:szCs w:val="22"/>
          <w:lang w:val="sr-Cyrl-BA"/>
        </w:rPr>
        <w:t>podržali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tekst</w:t>
      </w:r>
      <w:r w:rsidRPr="00F210D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Prijedloga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odluke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prihvatanju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zaduženja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prema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Svjetskoj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banci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3B7910">
        <w:rPr>
          <w:rFonts w:asciiTheme="majorHAnsi" w:hAnsiTheme="majorHAnsi"/>
          <w:sz w:val="22"/>
          <w:szCs w:val="22"/>
          <w:lang w:val="sr-Cyrl-BA"/>
        </w:rPr>
        <w:t>Međunarodnoj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banci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obnovu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razvoj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po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Projektu</w:t>
      </w:r>
      <w:r w:rsidRPr="003700A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jačanja</w:t>
      </w:r>
      <w:r w:rsidRPr="00F210D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bankarskog</w:t>
      </w:r>
      <w:r w:rsidRPr="00F210D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sektora</w:t>
      </w:r>
      <w:r w:rsidRPr="00F210D2">
        <w:rPr>
          <w:rFonts w:asciiTheme="majorHAnsi" w:hAnsiTheme="majorHAnsi"/>
          <w:sz w:val="22"/>
          <w:szCs w:val="22"/>
          <w:lang w:val="sr-Cyrl-BA"/>
        </w:rPr>
        <w:t xml:space="preserve"> ( 8741- </w:t>
      </w:r>
      <w:r w:rsidR="003B7910">
        <w:rPr>
          <w:rFonts w:asciiTheme="majorHAnsi" w:hAnsiTheme="majorHAnsi"/>
          <w:sz w:val="22"/>
          <w:szCs w:val="22"/>
          <w:lang w:val="sr-Cyrl-BA"/>
        </w:rPr>
        <w:t>BA</w:t>
      </w:r>
      <w:r w:rsidRPr="00F210D2">
        <w:rPr>
          <w:rFonts w:asciiTheme="majorHAnsi" w:hAnsiTheme="majorHAnsi"/>
          <w:sz w:val="22"/>
          <w:szCs w:val="22"/>
          <w:lang w:val="sr-Cyrl-BA"/>
        </w:rPr>
        <w:t>)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te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predlažu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3B7910">
        <w:rPr>
          <w:rFonts w:asciiTheme="majorHAnsi" w:hAnsiTheme="majorHAnsi"/>
          <w:sz w:val="22"/>
          <w:szCs w:val="22"/>
          <w:lang w:val="sr-Cyrl-BA"/>
        </w:rPr>
        <w:t>razmatra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Dvadesetoj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sjednici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C809D8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 </w:t>
      </w:r>
      <w:r w:rsidR="003B7910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3B7910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3B7910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3B7910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12B3A" w:rsidRPr="00B6597E" w:rsidRDefault="00C12B3A" w:rsidP="00C12B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</w:t>
      </w:r>
    </w:p>
    <w:p w:rsidR="00C12B3A" w:rsidRPr="00B6597E" w:rsidRDefault="00C12B3A" w:rsidP="00C12B3A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</w:p>
    <w:p w:rsidR="00C12B3A" w:rsidRPr="00CE072A" w:rsidRDefault="003B7910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ZAMJENIK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PREDSJEDNIKA</w:t>
      </w:r>
      <w:r w:rsidR="00C12B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12B3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12B3A" w:rsidRPr="00B862BE" w:rsidRDefault="00C12B3A" w:rsidP="00C12B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12B3A" w:rsidRPr="008211ED" w:rsidRDefault="00C12B3A" w:rsidP="00C12B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PERICA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BUNDALO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s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  <w:r w:rsidR="003B7910">
        <w:rPr>
          <w:rFonts w:asciiTheme="majorHAnsi" w:hAnsiTheme="majorHAnsi"/>
          <w:b/>
          <w:i/>
          <w:sz w:val="22"/>
          <w:szCs w:val="22"/>
          <w:lang w:val="sr-Cyrl-BA"/>
        </w:rPr>
        <w:t>r</w:t>
      </w:r>
      <w:r w:rsidR="00211891">
        <w:rPr>
          <w:rFonts w:asciiTheme="majorHAnsi" w:hAnsiTheme="majorHAnsi"/>
          <w:b/>
          <w:i/>
          <w:sz w:val="22"/>
          <w:szCs w:val="22"/>
          <w:lang w:val="sr-Cyrl-BA"/>
        </w:rPr>
        <w:t>.</w:t>
      </w:r>
    </w:p>
    <w:p w:rsidR="00C12B3A" w:rsidRPr="005E4A9D" w:rsidRDefault="00C12B3A" w:rsidP="00C12B3A">
      <w:pPr>
        <w:rPr>
          <w:lang w:val="sr-Cyrl-BA"/>
        </w:rPr>
      </w:pPr>
    </w:p>
    <w:p w:rsidR="00EF54C5" w:rsidRDefault="00EF54C5"/>
    <w:sectPr w:rsidR="00EF5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1E"/>
    <w:rsid w:val="000A50B5"/>
    <w:rsid w:val="00211891"/>
    <w:rsid w:val="003B7910"/>
    <w:rsid w:val="003D5C68"/>
    <w:rsid w:val="00526B1E"/>
    <w:rsid w:val="00983D4D"/>
    <w:rsid w:val="009927B9"/>
    <w:rsid w:val="00A57BC8"/>
    <w:rsid w:val="00AA0CAD"/>
    <w:rsid w:val="00AA5809"/>
    <w:rsid w:val="00AB00C2"/>
    <w:rsid w:val="00B11284"/>
    <w:rsid w:val="00C12B3A"/>
    <w:rsid w:val="00C439CA"/>
    <w:rsid w:val="00DB50BC"/>
    <w:rsid w:val="00E5382D"/>
    <w:rsid w:val="00EF54C5"/>
    <w:rsid w:val="00F020A3"/>
    <w:rsid w:val="00F6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9EA2E-542E-46B1-9CC7-0326B9D6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2B3A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B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12B3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12B3A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DF6E0-CDE9-4D46-B17B-BD1728DF3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3298</Words>
  <Characters>18803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2</cp:revision>
  <cp:lastPrinted>2017-07-17T13:28:00Z</cp:lastPrinted>
  <dcterms:created xsi:type="dcterms:W3CDTF">2017-07-21T12:34:00Z</dcterms:created>
  <dcterms:modified xsi:type="dcterms:W3CDTF">2017-07-21T12:34:00Z</dcterms:modified>
</cp:coreProperties>
</file>